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A90F7" w14:textId="77777777" w:rsidR="00F77940" w:rsidRPr="00EE117C" w:rsidRDefault="00F77940" w:rsidP="00F7794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E117C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3A050EC" wp14:editId="684D6A90">
            <wp:extent cx="2446020" cy="647700"/>
            <wp:effectExtent l="0" t="0" r="0" b="0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1E22" w14:textId="77777777" w:rsidR="00F77940" w:rsidRPr="00EE117C" w:rsidRDefault="00F77940" w:rsidP="00F779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08E65A" w14:textId="77777777" w:rsidR="00F77940" w:rsidRPr="00EE117C" w:rsidRDefault="00F77940" w:rsidP="00F7794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EE117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Instituto </w:t>
      </w:r>
      <w:proofErr w:type="spellStart"/>
      <w:r w:rsidRPr="00EE117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Tecnológico</w:t>
      </w:r>
      <w:proofErr w:type="spellEnd"/>
      <w:r w:rsidRPr="00EE117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de </w:t>
      </w:r>
      <w:proofErr w:type="spellStart"/>
      <w:r w:rsidRPr="00EE117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Estudios</w:t>
      </w:r>
      <w:proofErr w:type="spellEnd"/>
      <w:r w:rsidRPr="00EE117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EE117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Superiores</w:t>
      </w:r>
      <w:proofErr w:type="spellEnd"/>
      <w:r w:rsidRPr="00EE117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Monterrey</w:t>
      </w:r>
    </w:p>
    <w:p w14:paraId="3D79E908" w14:textId="77777777" w:rsidR="00F77940" w:rsidRDefault="00F77940" w:rsidP="00F7794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8EDA5AF" w14:textId="77777777" w:rsidR="00F77940" w:rsidRPr="00EE117C" w:rsidRDefault="00F77940" w:rsidP="00F7794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FF9F2E2" w14:textId="77777777" w:rsidR="00F77940" w:rsidRPr="00EE117C" w:rsidRDefault="00F77940" w:rsidP="00F7794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E117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CAMPUS QUERÉTARO</w:t>
      </w:r>
    </w:p>
    <w:p w14:paraId="52E78671" w14:textId="77777777" w:rsidR="00F77940" w:rsidRDefault="00F77940" w:rsidP="00F7794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71D7BB0" w14:textId="77777777" w:rsidR="00F77940" w:rsidRPr="00EE117C" w:rsidRDefault="00F77940" w:rsidP="00F7794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11ED239" w14:textId="4A130E80" w:rsidR="00F77940" w:rsidRPr="00B74E63" w:rsidRDefault="00F77940" w:rsidP="00F77940">
      <w:pPr>
        <w:pStyle w:val="Heading1"/>
        <w:shd w:val="clear" w:color="auto" w:fill="FFFFFF"/>
        <w:spacing w:before="0" w:beforeAutospacing="0" w:after="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Laboratorio 20</w:t>
      </w:r>
    </w:p>
    <w:p w14:paraId="7673B2E4" w14:textId="77777777" w:rsidR="00F77940" w:rsidRDefault="00F77940" w:rsidP="00F77940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FA2BB08" w14:textId="77777777" w:rsidR="00F77940" w:rsidRPr="00EE117C" w:rsidRDefault="00F77940" w:rsidP="00F77940">
      <w:pPr>
        <w:spacing w:after="24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0EDF275" w14:textId="58201BF1" w:rsidR="00F77940" w:rsidRDefault="00F77940" w:rsidP="00F779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AUTOR</w:t>
      </w:r>
    </w:p>
    <w:p w14:paraId="337B3019" w14:textId="77777777" w:rsidR="00F77940" w:rsidRDefault="00F77940" w:rsidP="00F779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7F0EE66" w14:textId="77777777" w:rsidR="00F77940" w:rsidRPr="00EE117C" w:rsidRDefault="00F77940" w:rsidP="00F779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0F68531" w14:textId="77777777" w:rsidR="00F77940" w:rsidRPr="00EE117C" w:rsidRDefault="00F77940" w:rsidP="00F7794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18"/>
        <w:gridCol w:w="2708"/>
      </w:tblGrid>
      <w:tr w:rsidR="00F77940" w:rsidRPr="00EE117C" w14:paraId="2FC9BABF" w14:textId="77777777" w:rsidTr="00275478">
        <w:trPr>
          <w:trHeight w:val="493"/>
          <w:tblHeader/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05CE0" w14:textId="77777777" w:rsidR="00F77940" w:rsidRPr="00EE117C" w:rsidRDefault="00F77940" w:rsidP="002754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11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Jose Armando Rosas Balderas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7E06D" w14:textId="77777777" w:rsidR="00F77940" w:rsidRPr="00EE117C" w:rsidRDefault="00F77940" w:rsidP="002754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E11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A01704132</w:t>
            </w:r>
          </w:p>
        </w:tc>
      </w:tr>
    </w:tbl>
    <w:p w14:paraId="690E02AF" w14:textId="77777777" w:rsidR="00F77940" w:rsidRPr="00EE117C" w:rsidRDefault="00F77940" w:rsidP="00F77940">
      <w:pPr>
        <w:spacing w:after="24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989D07C" w14:textId="77777777" w:rsidR="00F77940" w:rsidRDefault="00F77940" w:rsidP="00F77940"/>
    <w:p w14:paraId="171007E1" w14:textId="77777777" w:rsidR="00F77940" w:rsidRDefault="00F77940" w:rsidP="00F77940"/>
    <w:p w14:paraId="5D0B0C9E" w14:textId="77777777" w:rsidR="00F77940" w:rsidRDefault="00F77940" w:rsidP="00F77940"/>
    <w:p w14:paraId="0BEFE6FD" w14:textId="77777777" w:rsidR="00F77940" w:rsidRDefault="00F77940" w:rsidP="00F77940"/>
    <w:p w14:paraId="0D7D265E" w14:textId="77777777" w:rsidR="00F77940" w:rsidRDefault="00F77940" w:rsidP="00F77940"/>
    <w:p w14:paraId="1535AF4E" w14:textId="77777777" w:rsidR="00F77940" w:rsidRDefault="00F77940" w:rsidP="00F77940"/>
    <w:p w14:paraId="4792FDEE" w14:textId="77777777" w:rsidR="00F77940" w:rsidRDefault="00F77940" w:rsidP="00F77940"/>
    <w:p w14:paraId="6D246EF2" w14:textId="77777777" w:rsidR="00F77940" w:rsidRDefault="00F77940" w:rsidP="00F77940"/>
    <w:p w14:paraId="29C131CD" w14:textId="62DCC56A" w:rsidR="00F77940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CBFA73" w14:textId="77777777" w:rsidR="00F77940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7794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Consulta de un </w:t>
      </w:r>
      <w:proofErr w:type="spellStart"/>
      <w:r w:rsidRPr="00F77940">
        <w:rPr>
          <w:rFonts w:ascii="Times New Roman" w:hAnsi="Times New Roman" w:cs="Times New Roman"/>
          <w:b/>
          <w:bCs/>
          <w:sz w:val="32"/>
          <w:szCs w:val="32"/>
        </w:rPr>
        <w:t>tabla</w:t>
      </w:r>
      <w:proofErr w:type="spellEnd"/>
      <w:r w:rsidRPr="00F7794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F77940">
        <w:rPr>
          <w:rFonts w:ascii="Times New Roman" w:hAnsi="Times New Roman" w:cs="Times New Roman"/>
          <w:b/>
          <w:bCs/>
          <w:sz w:val="32"/>
          <w:szCs w:val="32"/>
        </w:rPr>
        <w:t>completa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Algebra </w:t>
      </w:r>
      <w:proofErr w:type="spellStart"/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relacional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SQL</w:t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* from </w:t>
      </w:r>
      <w:proofErr w:type="spellStart"/>
      <w:proofErr w:type="gram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proofErr w:type="gramEnd"/>
    </w:p>
    <w:p w14:paraId="23CD5968" w14:textId="78B9D723" w:rsidR="00F77940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CA5B25F" wp14:editId="0C7F537A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5914414" cy="3528060"/>
            <wp:effectExtent l="0" t="0" r="0" b="0"/>
            <wp:wrapTopAndBottom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t="8661" r="16410" b="5413"/>
                    <a:stretch/>
                  </pic:blipFill>
                  <pic:spPr bwMode="auto">
                    <a:xfrm>
                      <a:off x="0" y="0"/>
                      <a:ext cx="5914414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E38779" w14:textId="3DAB892A" w:rsidR="00F77940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C51C285" w14:textId="77777777" w:rsidR="00F77940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BE2B595" w14:textId="77777777" w:rsidR="00F77940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972BB74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8FF956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1B1B09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1C45A8" w14:textId="77777777" w:rsidR="009E724A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F77940">
        <w:rPr>
          <w:rFonts w:ascii="Times New Roman" w:hAnsi="Times New Roman" w:cs="Times New Roman"/>
          <w:b/>
          <w:bCs/>
          <w:sz w:val="32"/>
          <w:szCs w:val="32"/>
        </w:rPr>
        <w:lastRenderedPageBreak/>
        <w:t>Selección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Algebra </w:t>
      </w:r>
      <w:proofErr w:type="spellStart"/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relacional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proofErr w:type="gram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SL{</w:t>
      </w:r>
      <w:proofErr w:type="gramEnd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clave=1000}(</w:t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SQL</w:t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* from </w:t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where clave=1000</w:t>
      </w:r>
    </w:p>
    <w:p w14:paraId="14359C03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BED1286" w14:textId="1D019DDB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2118F62" wp14:editId="256619E0">
            <wp:extent cx="6027420" cy="29390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06" t="8661" r="13974" b="19544"/>
                    <a:stretch/>
                  </pic:blipFill>
                  <pic:spPr bwMode="auto">
                    <a:xfrm>
                      <a:off x="0" y="0"/>
                      <a:ext cx="6039974" cy="294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503B3" w14:textId="77777777" w:rsidR="009E724A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77940">
        <w:rPr>
          <w:rFonts w:ascii="Times New Roman" w:hAnsi="Times New Roman" w:cs="Times New Roman"/>
          <w:sz w:val="24"/>
          <w:szCs w:val="24"/>
        </w:rPr>
        <w:br/>
      </w:r>
    </w:p>
    <w:p w14:paraId="5162253F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D1896D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24F7D6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94C9D8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47B8BE" w14:textId="77777777" w:rsidR="009E724A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77940">
        <w:rPr>
          <w:rFonts w:ascii="Times New Roman" w:hAnsi="Times New Roman" w:cs="Times New Roman"/>
          <w:sz w:val="24"/>
          <w:szCs w:val="24"/>
        </w:rPr>
        <w:lastRenderedPageBreak/>
        <w:br/>
      </w:r>
      <w:proofErr w:type="spellStart"/>
      <w:r w:rsidRPr="00F77940">
        <w:rPr>
          <w:rFonts w:ascii="Times New Roman" w:hAnsi="Times New Roman" w:cs="Times New Roman"/>
          <w:b/>
          <w:bCs/>
          <w:sz w:val="32"/>
          <w:szCs w:val="32"/>
        </w:rPr>
        <w:t>Proyección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Algebra </w:t>
      </w:r>
      <w:proofErr w:type="spellStart"/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relacional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proofErr w:type="gram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PR{</w:t>
      </w:r>
      <w:proofErr w:type="spellStart"/>
      <w:proofErr w:type="gramEnd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clave,rfc,fecha</w:t>
      </w:r>
      <w:proofErr w:type="spellEnd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} (</w:t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SQL</w:t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clave,rfc,fecha</w:t>
      </w:r>
      <w:proofErr w:type="spellEnd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</w:t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</w:p>
    <w:p w14:paraId="6E30D5B4" w14:textId="74D2093F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8B9A54E" wp14:editId="5BBB4860">
            <wp:extent cx="5958840" cy="3343213"/>
            <wp:effectExtent l="0" t="0" r="381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2691" t="8661" r="14359" b="8604"/>
                    <a:stretch/>
                  </pic:blipFill>
                  <pic:spPr bwMode="auto">
                    <a:xfrm>
                      <a:off x="0" y="0"/>
                      <a:ext cx="5982116" cy="335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FA409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B995B50" w14:textId="3AD45FFF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0737A4E" w14:textId="150B3452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9E2EB87" w14:textId="41728DA8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2B14A49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E104FB9" w14:textId="34319F26" w:rsidR="009E724A" w:rsidRDefault="00F77940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F77940">
        <w:rPr>
          <w:rFonts w:ascii="Times New Roman" w:hAnsi="Times New Roman" w:cs="Times New Roman"/>
          <w:b/>
          <w:bCs/>
          <w:sz w:val="32"/>
          <w:szCs w:val="32"/>
        </w:rPr>
        <w:lastRenderedPageBreak/>
        <w:t>Reunión</w:t>
      </w:r>
      <w:proofErr w:type="spellEnd"/>
      <w:r w:rsidRPr="00F77940">
        <w:rPr>
          <w:rFonts w:ascii="Times New Roman" w:hAnsi="Times New Roman" w:cs="Times New Roman"/>
          <w:b/>
          <w:bCs/>
          <w:sz w:val="32"/>
          <w:szCs w:val="32"/>
        </w:rPr>
        <w:t xml:space="preserve"> Natural</w:t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Algebra </w:t>
      </w:r>
      <w:proofErr w:type="spellStart"/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relacional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JN </w:t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SQL</w:t>
      </w:r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* from </w:t>
      </w:r>
      <w:proofErr w:type="spellStart"/>
      <w:proofErr w:type="gram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materiales,entregan</w:t>
      </w:r>
      <w:proofErr w:type="spellEnd"/>
      <w:proofErr w:type="gramEnd"/>
      <w:r w:rsidRPr="00F77940">
        <w:rPr>
          <w:rFonts w:ascii="Times New Roman" w:hAnsi="Times New Roman" w:cs="Times New Roman"/>
          <w:sz w:val="24"/>
          <w:szCs w:val="24"/>
        </w:rPr>
        <w:br/>
      </w:r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where </w:t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materiales.clave</w:t>
      </w:r>
      <w:proofErr w:type="spellEnd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spellStart"/>
      <w:r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entregan.clave</w:t>
      </w:r>
      <w:proofErr w:type="spellEnd"/>
    </w:p>
    <w:p w14:paraId="6EB332D8" w14:textId="77777777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0711D0B" w14:textId="1BA0D545" w:rsidR="009E724A" w:rsidRDefault="009E724A" w:rsidP="00F77940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4228ACB" wp14:editId="74C8DE63">
            <wp:extent cx="5897672" cy="3299460"/>
            <wp:effectExtent l="0" t="0" r="8255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2949" t="8434" r="12948" b="7920"/>
                    <a:stretch/>
                  </pic:blipFill>
                  <pic:spPr bwMode="auto">
                    <a:xfrm>
                      <a:off x="0" y="0"/>
                      <a:ext cx="5909202" cy="330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7940" w:rsidRPr="00F77940">
        <w:rPr>
          <w:rFonts w:ascii="Times New Roman" w:hAnsi="Times New Roman" w:cs="Times New Roman"/>
          <w:sz w:val="24"/>
          <w:szCs w:val="24"/>
        </w:rPr>
        <w:br/>
      </w:r>
      <w:r w:rsidR="00F77940" w:rsidRPr="00F77940">
        <w:rPr>
          <w:rFonts w:ascii="Times New Roman" w:hAnsi="Times New Roman" w:cs="Times New Roman"/>
          <w:sz w:val="24"/>
          <w:szCs w:val="24"/>
        </w:rPr>
        <w:br/>
      </w:r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Si </w:t>
      </w:r>
      <w:proofErr w:type="spellStart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algún</w:t>
      </w:r>
      <w:proofErr w:type="spellEnd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material no ha se ha </w:t>
      </w:r>
      <w:proofErr w:type="spellStart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entregado</w:t>
      </w:r>
      <w:proofErr w:type="spellEnd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¿</w:t>
      </w:r>
      <w:proofErr w:type="spellStart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Aparecería</w:t>
      </w:r>
      <w:proofErr w:type="spellEnd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>esta</w:t>
      </w:r>
      <w:proofErr w:type="spellEnd"/>
      <w:r w:rsidR="00F77940" w:rsidRPr="00F7794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consulta?</w:t>
      </w:r>
    </w:p>
    <w:p w14:paraId="37BCA810" w14:textId="77777777" w:rsidR="009E724A" w:rsidRPr="009E724A" w:rsidRDefault="009E724A" w:rsidP="009E724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No</w:t>
      </w:r>
    </w:p>
    <w:p w14:paraId="17AD1246" w14:textId="77777777" w:rsidR="009E724A" w:rsidRPr="009E724A" w:rsidRDefault="009E724A" w:rsidP="009E724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CF74A1" w14:textId="77777777" w:rsidR="009E724A" w:rsidRPr="009E724A" w:rsidRDefault="009E724A" w:rsidP="009E724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E41964" w14:textId="563FC865" w:rsidR="009E724A" w:rsidRDefault="00F77940" w:rsidP="009E724A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E724A">
        <w:rPr>
          <w:rFonts w:ascii="Times New Roman" w:hAnsi="Times New Roman" w:cs="Times New Roman"/>
          <w:b/>
          <w:bCs/>
          <w:sz w:val="32"/>
          <w:szCs w:val="32"/>
        </w:rPr>
        <w:lastRenderedPageBreak/>
        <w:t>Reunión</w:t>
      </w:r>
      <w:proofErr w:type="spellEnd"/>
      <w:r w:rsidRPr="009E724A">
        <w:rPr>
          <w:rFonts w:ascii="Times New Roman" w:hAnsi="Times New Roman" w:cs="Times New Roman"/>
          <w:b/>
          <w:bCs/>
          <w:sz w:val="32"/>
          <w:szCs w:val="32"/>
        </w:rPr>
        <w:t xml:space="preserve"> con </w:t>
      </w:r>
      <w:proofErr w:type="spellStart"/>
      <w:r w:rsidRPr="009E724A">
        <w:rPr>
          <w:rFonts w:ascii="Times New Roman" w:hAnsi="Times New Roman" w:cs="Times New Roman"/>
          <w:b/>
          <w:bCs/>
          <w:sz w:val="32"/>
          <w:szCs w:val="32"/>
        </w:rPr>
        <w:t>criterio</w:t>
      </w:r>
      <w:proofErr w:type="spellEnd"/>
      <w:r w:rsidRPr="009E724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E724A">
        <w:rPr>
          <w:rFonts w:ascii="Times New Roman" w:hAnsi="Times New Roman" w:cs="Times New Roman"/>
          <w:b/>
          <w:bCs/>
          <w:sz w:val="32"/>
          <w:szCs w:val="32"/>
        </w:rPr>
        <w:t>específico</w:t>
      </w:r>
      <w:proofErr w:type="spellEnd"/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Algebra </w:t>
      </w:r>
      <w:proofErr w:type="spellStart"/>
      <w:r w:rsidRPr="009E724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relacional</w:t>
      </w:r>
      <w:proofErr w:type="spellEnd"/>
      <w:r w:rsidRPr="009E724A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JN{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entregan.numero</w:t>
      </w:r>
      <w:proofErr w:type="spellEnd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&lt;= 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proyectos.numero</w:t>
      </w:r>
      <w:proofErr w:type="spellEnd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proyectos</w:t>
      </w:r>
      <w:proofErr w:type="spellEnd"/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SQL</w:t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* from 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entregan,proyectos</w:t>
      </w:r>
      <w:proofErr w:type="spellEnd"/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where 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entregan.numero</w:t>
      </w:r>
      <w:proofErr w:type="spellEnd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&lt;= p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royectos.numero</w:t>
      </w:r>
      <w:proofErr w:type="spellEnd"/>
    </w:p>
    <w:p w14:paraId="01E53DC5" w14:textId="77777777" w:rsidR="009E724A" w:rsidRDefault="009E724A" w:rsidP="009E724A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D344268" w14:textId="1A7495AA" w:rsidR="009E724A" w:rsidRDefault="00AC7720" w:rsidP="009E724A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59E5668" wp14:editId="42D1C36E">
            <wp:extent cx="5989320" cy="3388085"/>
            <wp:effectExtent l="0" t="0" r="0" b="317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10"/>
                    <a:srcRect l="2820" t="8661" r="14231" b="7920"/>
                    <a:stretch/>
                  </pic:blipFill>
                  <pic:spPr bwMode="auto">
                    <a:xfrm>
                      <a:off x="0" y="0"/>
                      <a:ext cx="6005014" cy="339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C77AA" w14:textId="77777777" w:rsidR="00AC7720" w:rsidRDefault="00F77940" w:rsidP="009E72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E724A">
        <w:rPr>
          <w:rFonts w:ascii="Times New Roman" w:hAnsi="Times New Roman" w:cs="Times New Roman"/>
          <w:sz w:val="24"/>
          <w:szCs w:val="24"/>
        </w:rPr>
        <w:br/>
      </w:r>
    </w:p>
    <w:p w14:paraId="60D75A50" w14:textId="77777777" w:rsidR="00AC7720" w:rsidRDefault="00AC7720" w:rsidP="009E72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86404F" w14:textId="77777777" w:rsidR="00AC7720" w:rsidRDefault="00AC7720" w:rsidP="009E72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A1C49D" w14:textId="77777777" w:rsidR="00AC7720" w:rsidRDefault="00AC7720" w:rsidP="009E72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49AE16" w14:textId="77777777" w:rsidR="00AC7720" w:rsidRDefault="00F77940" w:rsidP="009E724A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E724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9E724A">
        <w:rPr>
          <w:rFonts w:ascii="Times New Roman" w:hAnsi="Times New Roman" w:cs="Times New Roman"/>
          <w:b/>
          <w:bCs/>
          <w:sz w:val="32"/>
          <w:szCs w:val="32"/>
        </w:rPr>
        <w:t xml:space="preserve">Unión (se </w:t>
      </w:r>
      <w:proofErr w:type="spellStart"/>
      <w:r w:rsidRPr="009E724A">
        <w:rPr>
          <w:rFonts w:ascii="Times New Roman" w:hAnsi="Times New Roman" w:cs="Times New Roman"/>
          <w:b/>
          <w:bCs/>
          <w:sz w:val="32"/>
          <w:szCs w:val="32"/>
        </w:rPr>
        <w:t>ilustra</w:t>
      </w:r>
      <w:proofErr w:type="spellEnd"/>
      <w:r w:rsidRPr="009E724A">
        <w:rPr>
          <w:rFonts w:ascii="Times New Roman" w:hAnsi="Times New Roman" w:cs="Times New Roman"/>
          <w:b/>
          <w:bCs/>
          <w:sz w:val="32"/>
          <w:szCs w:val="32"/>
        </w:rPr>
        <w:t xml:space="preserve"> junto con </w:t>
      </w:r>
      <w:proofErr w:type="spellStart"/>
      <w:r w:rsidRPr="009E724A">
        <w:rPr>
          <w:rFonts w:ascii="Times New Roman" w:hAnsi="Times New Roman" w:cs="Times New Roman"/>
          <w:b/>
          <w:bCs/>
          <w:sz w:val="32"/>
          <w:szCs w:val="32"/>
        </w:rPr>
        <w:t>selección</w:t>
      </w:r>
      <w:proofErr w:type="spellEnd"/>
      <w:r w:rsidRPr="009E724A">
        <w:rPr>
          <w:rFonts w:ascii="Times New Roman" w:hAnsi="Times New Roman" w:cs="Times New Roman"/>
          <w:b/>
          <w:bCs/>
          <w:sz w:val="32"/>
          <w:szCs w:val="32"/>
        </w:rPr>
        <w:t>)</w:t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Algebra </w:t>
      </w:r>
      <w:proofErr w:type="spellStart"/>
      <w:r w:rsidRPr="009E724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relacional</w:t>
      </w:r>
      <w:proofErr w:type="spellEnd"/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SL{clave=1450}(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) UN SL{clave=1300}(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SQL</w:t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(select * from 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where clave=1450)</w:t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union</w:t>
      </w:r>
      <w:r w:rsidRPr="009E724A">
        <w:rPr>
          <w:rFonts w:ascii="Times New Roman" w:hAnsi="Times New Roman" w:cs="Times New Roman"/>
          <w:sz w:val="24"/>
          <w:szCs w:val="24"/>
        </w:rPr>
        <w:br/>
      </w:r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(select * from </w:t>
      </w:r>
      <w:proofErr w:type="spellStart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where clave=1300)</w:t>
      </w:r>
    </w:p>
    <w:p w14:paraId="0699116E" w14:textId="77777777" w:rsidR="00AC7720" w:rsidRDefault="00AC7720" w:rsidP="009E724A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E218C81" w14:textId="77777777" w:rsidR="00AC7720" w:rsidRDefault="00AC7720" w:rsidP="009E724A">
      <w:pPr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D5CA96C" wp14:editId="2E003EC4">
            <wp:extent cx="5946790" cy="2720340"/>
            <wp:effectExtent l="0" t="0" r="0" b="381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949" t="8205" r="12692" b="23191"/>
                    <a:stretch/>
                  </pic:blipFill>
                  <pic:spPr bwMode="auto">
                    <a:xfrm>
                      <a:off x="0" y="0"/>
                      <a:ext cx="5964470" cy="272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7940" w:rsidRPr="009E724A">
        <w:rPr>
          <w:rFonts w:ascii="Times New Roman" w:hAnsi="Times New Roman" w:cs="Times New Roman"/>
          <w:sz w:val="24"/>
          <w:szCs w:val="24"/>
        </w:rPr>
        <w:br/>
      </w:r>
      <w:r w:rsidR="00F77940" w:rsidRPr="009E724A">
        <w:rPr>
          <w:rFonts w:ascii="Times New Roman" w:hAnsi="Times New Roman" w:cs="Times New Roman"/>
          <w:sz w:val="24"/>
          <w:szCs w:val="24"/>
        </w:rPr>
        <w:br/>
      </w:r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¿</w:t>
      </w:r>
      <w:proofErr w:type="spellStart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Cuál</w:t>
      </w:r>
      <w:proofErr w:type="spellEnd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sería</w:t>
      </w:r>
      <w:proofErr w:type="spellEnd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consulta que </w:t>
      </w:r>
      <w:proofErr w:type="spellStart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obtuviera</w:t>
      </w:r>
      <w:proofErr w:type="spellEnd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mismo</w:t>
      </w:r>
      <w:proofErr w:type="spellEnd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sin usar </w:t>
      </w:r>
      <w:proofErr w:type="spellStart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>operador</w:t>
      </w:r>
      <w:proofErr w:type="spellEnd"/>
      <w:r w:rsidR="00F77940" w:rsidRPr="009E724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Unión?</w:t>
      </w:r>
    </w:p>
    <w:p w14:paraId="35220534" w14:textId="77777777" w:rsidR="00AC7720" w:rsidRPr="00AC7720" w:rsidRDefault="00AC7720" w:rsidP="00AC772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7720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AC7720">
        <w:rPr>
          <w:rFonts w:ascii="Times New Roman" w:hAnsi="Times New Roman" w:cs="Times New Roman"/>
          <w:sz w:val="24"/>
          <w:szCs w:val="24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</w:rPr>
        <w:t xml:space="preserve"> where clave=1450 OR clave = </w:t>
      </w:r>
      <w:proofErr w:type="gramStart"/>
      <w:r w:rsidRPr="00AC7720">
        <w:rPr>
          <w:rFonts w:ascii="Times New Roman" w:hAnsi="Times New Roman" w:cs="Times New Roman"/>
          <w:sz w:val="24"/>
          <w:szCs w:val="24"/>
        </w:rPr>
        <w:t>1300;</w:t>
      </w:r>
      <w:proofErr w:type="gramEnd"/>
    </w:p>
    <w:p w14:paraId="1344AEA7" w14:textId="77777777" w:rsidR="00AC7720" w:rsidRPr="00AC7720" w:rsidRDefault="00AC7720" w:rsidP="00AC7720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27DAAC" w14:textId="77777777" w:rsidR="00AC7720" w:rsidRDefault="00AC7720" w:rsidP="00AC772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4BA0AC" w14:textId="77777777" w:rsidR="00AC7720" w:rsidRDefault="00AC7720" w:rsidP="00AC772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450B6E" w14:textId="7F7FBD49" w:rsidR="00AC7720" w:rsidRDefault="00F77940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AC7720">
        <w:rPr>
          <w:rFonts w:ascii="Times New Roman" w:hAnsi="Times New Roman" w:cs="Times New Roman"/>
          <w:b/>
          <w:bCs/>
          <w:sz w:val="32"/>
          <w:szCs w:val="32"/>
        </w:rPr>
        <w:lastRenderedPageBreak/>
        <w:t>Intersección</w:t>
      </w:r>
      <w:proofErr w:type="spellEnd"/>
      <w:r w:rsidRPr="00AC7720">
        <w:rPr>
          <w:rFonts w:ascii="Times New Roman" w:hAnsi="Times New Roman" w:cs="Times New Roman"/>
          <w:b/>
          <w:bCs/>
          <w:sz w:val="32"/>
          <w:szCs w:val="32"/>
        </w:rPr>
        <w:t xml:space="preserve"> (se </w:t>
      </w:r>
      <w:proofErr w:type="spellStart"/>
      <w:r w:rsidRPr="00AC7720">
        <w:rPr>
          <w:rFonts w:ascii="Times New Roman" w:hAnsi="Times New Roman" w:cs="Times New Roman"/>
          <w:b/>
          <w:bCs/>
          <w:sz w:val="32"/>
          <w:szCs w:val="32"/>
        </w:rPr>
        <w:t>ilustra</w:t>
      </w:r>
      <w:proofErr w:type="spellEnd"/>
      <w:r w:rsidRPr="00AC7720">
        <w:rPr>
          <w:rFonts w:ascii="Times New Roman" w:hAnsi="Times New Roman" w:cs="Times New Roman"/>
          <w:b/>
          <w:bCs/>
          <w:sz w:val="32"/>
          <w:szCs w:val="32"/>
        </w:rPr>
        <w:t xml:space="preserve"> junto con </w:t>
      </w:r>
      <w:proofErr w:type="spellStart"/>
      <w:r w:rsidRPr="00AC7720">
        <w:rPr>
          <w:rFonts w:ascii="Times New Roman" w:hAnsi="Times New Roman" w:cs="Times New Roman"/>
          <w:b/>
          <w:bCs/>
          <w:sz w:val="32"/>
          <w:szCs w:val="32"/>
        </w:rPr>
        <w:t>selección</w:t>
      </w:r>
      <w:proofErr w:type="spellEnd"/>
      <w:r w:rsidRPr="00AC7720">
        <w:rPr>
          <w:rFonts w:ascii="Times New Roman" w:hAnsi="Times New Roman" w:cs="Times New Roman"/>
          <w:b/>
          <w:bCs/>
          <w:sz w:val="32"/>
          <w:szCs w:val="32"/>
        </w:rPr>
        <w:t xml:space="preserve"> y </w:t>
      </w:r>
      <w:proofErr w:type="spellStart"/>
      <w:r w:rsidRPr="00AC7720">
        <w:rPr>
          <w:rFonts w:ascii="Times New Roman" w:hAnsi="Times New Roman" w:cs="Times New Roman"/>
          <w:b/>
          <w:bCs/>
          <w:sz w:val="32"/>
          <w:szCs w:val="32"/>
        </w:rPr>
        <w:t>proyección</w:t>
      </w:r>
      <w:proofErr w:type="spellEnd"/>
      <w:r w:rsidRPr="00AC7720">
        <w:rPr>
          <w:rFonts w:ascii="Times New Roman" w:hAnsi="Times New Roman" w:cs="Times New Roman"/>
          <w:b/>
          <w:bCs/>
          <w:sz w:val="32"/>
          <w:szCs w:val="32"/>
        </w:rPr>
        <w:t>)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Algebra </w:t>
      </w:r>
      <w:proofErr w:type="spellStart"/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relacional</w:t>
      </w:r>
      <w:proofErr w:type="spellEnd"/>
      <w:r w:rsidRPr="00AC7720">
        <w:rPr>
          <w:rFonts w:ascii="Times New Roman" w:hAnsi="Times New Roman" w:cs="Times New Roman"/>
          <w:sz w:val="24"/>
          <w:szCs w:val="24"/>
        </w:rPr>
        <w:br/>
      </w:r>
      <w:proofErr w:type="gram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PR{</w:t>
      </w:r>
      <w:proofErr w:type="gram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clave}(SL{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numero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=5001}(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)) IN PR{clave}(SL{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numero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=5018}(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))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SQL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Nota: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Debido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 que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SQL server no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tiene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definida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alguna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palabra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reservada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que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nos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permita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hacer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esto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manera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entendible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veremos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esta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sección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siguiente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laboratorio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uso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Subconsultas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Un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ejemplo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gram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un DBMS</w:t>
      </w:r>
      <w:proofErr w:type="gram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que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si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tiene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implementación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palabra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reservada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para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esta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función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es Oracle,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él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si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podría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generar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 consulta con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sintaxis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como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siguiente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(select clave from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where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numero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=5001)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intersect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(select clave from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where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numero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=5018)</w:t>
      </w:r>
    </w:p>
    <w:p w14:paraId="628D8437" w14:textId="77777777" w:rsidR="00E32B26" w:rsidRDefault="00E32B26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57DAF63" w14:textId="6A7045BC" w:rsidR="00E32B26" w:rsidRDefault="00E32B26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0303840" wp14:editId="0E376DE6">
            <wp:extent cx="6044565" cy="26060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4" t="7976" r="11795" b="26382"/>
                    <a:stretch/>
                  </pic:blipFill>
                  <pic:spPr bwMode="auto">
                    <a:xfrm>
                      <a:off x="0" y="0"/>
                      <a:ext cx="6056406" cy="261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5A878" w14:textId="77777777" w:rsidR="00AC7720" w:rsidRDefault="00AC7720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118C04F" w14:textId="77777777" w:rsidR="00AC7720" w:rsidRDefault="00AC7720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FF6DA06" w14:textId="77777777" w:rsidR="00E32B26" w:rsidRDefault="00E32B26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5CE4C47" w14:textId="77777777" w:rsidR="009D66D6" w:rsidRDefault="00F77940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C7720">
        <w:rPr>
          <w:rFonts w:ascii="Times New Roman" w:hAnsi="Times New Roman" w:cs="Times New Roman"/>
          <w:sz w:val="24"/>
          <w:szCs w:val="24"/>
        </w:rPr>
        <w:lastRenderedPageBreak/>
        <w:br/>
      </w:r>
      <w:proofErr w:type="spellStart"/>
      <w:r w:rsidRPr="00AC7720">
        <w:rPr>
          <w:rFonts w:ascii="Times New Roman" w:hAnsi="Times New Roman" w:cs="Times New Roman"/>
          <w:b/>
          <w:bCs/>
          <w:sz w:val="32"/>
          <w:szCs w:val="32"/>
        </w:rPr>
        <w:t>Diferencia</w:t>
      </w:r>
      <w:proofErr w:type="spellEnd"/>
      <w:r w:rsidRPr="00AC7720">
        <w:rPr>
          <w:rFonts w:ascii="Times New Roman" w:hAnsi="Times New Roman" w:cs="Times New Roman"/>
          <w:b/>
          <w:bCs/>
          <w:sz w:val="32"/>
          <w:szCs w:val="32"/>
        </w:rPr>
        <w:t xml:space="preserve"> (se </w:t>
      </w:r>
      <w:proofErr w:type="spellStart"/>
      <w:r w:rsidRPr="00AC7720">
        <w:rPr>
          <w:rFonts w:ascii="Times New Roman" w:hAnsi="Times New Roman" w:cs="Times New Roman"/>
          <w:b/>
          <w:bCs/>
          <w:sz w:val="32"/>
          <w:szCs w:val="32"/>
        </w:rPr>
        <w:t>ilustra</w:t>
      </w:r>
      <w:proofErr w:type="spellEnd"/>
      <w:r w:rsidRPr="00AC7720">
        <w:rPr>
          <w:rFonts w:ascii="Times New Roman" w:hAnsi="Times New Roman" w:cs="Times New Roman"/>
          <w:b/>
          <w:bCs/>
          <w:sz w:val="32"/>
          <w:szCs w:val="32"/>
        </w:rPr>
        <w:t xml:space="preserve"> con </w:t>
      </w:r>
      <w:proofErr w:type="spellStart"/>
      <w:proofErr w:type="gramStart"/>
      <w:r w:rsidRPr="00AC7720">
        <w:rPr>
          <w:rFonts w:ascii="Times New Roman" w:hAnsi="Times New Roman" w:cs="Times New Roman"/>
          <w:b/>
          <w:bCs/>
          <w:sz w:val="32"/>
          <w:szCs w:val="32"/>
        </w:rPr>
        <w:t>selección</w:t>
      </w:r>
      <w:proofErr w:type="spellEnd"/>
      <w:r w:rsidRPr="00AC7720">
        <w:rPr>
          <w:rFonts w:ascii="Times New Roman" w:hAnsi="Times New Roman" w:cs="Times New Roman"/>
          <w:b/>
          <w:bCs/>
          <w:sz w:val="32"/>
          <w:szCs w:val="32"/>
        </w:rPr>
        <w:t xml:space="preserve"> )</w:t>
      </w:r>
      <w:proofErr w:type="gramEnd"/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br/>
        <w:t xml:space="preserve">Algebra </w:t>
      </w:r>
      <w:proofErr w:type="spellStart"/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relacional</w:t>
      </w:r>
      <w:proofErr w:type="spellEnd"/>
      <w:r w:rsidRPr="00AC7720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- SL{clave=1000}(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SQL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(select * from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minus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(select * from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where clave=1000)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Nuevamente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"minus" es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palabra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reservada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que no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está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definida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SQL Server, define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consulta que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regrese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mismo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188B673E" w14:textId="77777777" w:rsidR="009D66D6" w:rsidRPr="009D66D6" w:rsidRDefault="009D66D6" w:rsidP="009D66D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6D6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proofErr w:type="gramStart"/>
      <w:r w:rsidRPr="009D66D6">
        <w:rPr>
          <w:rFonts w:ascii="Times New Roman" w:hAnsi="Times New Roman" w:cs="Times New Roman"/>
          <w:sz w:val="24"/>
          <w:szCs w:val="24"/>
        </w:rPr>
        <w:t>entregan</w:t>
      </w:r>
      <w:proofErr w:type="spellEnd"/>
      <w:proofErr w:type="gramEnd"/>
    </w:p>
    <w:p w14:paraId="328993FC" w14:textId="57C12D36" w:rsidR="009D66D6" w:rsidRPr="009D66D6" w:rsidRDefault="009D66D6" w:rsidP="009D66D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6D6">
        <w:rPr>
          <w:rFonts w:ascii="Times New Roman" w:hAnsi="Times New Roman" w:cs="Times New Roman"/>
          <w:sz w:val="24"/>
          <w:szCs w:val="24"/>
        </w:rPr>
        <w:t>WHERE clave NOT IN (1000)</w:t>
      </w:r>
    </w:p>
    <w:p w14:paraId="2C53B48B" w14:textId="77777777" w:rsidR="009D66D6" w:rsidRPr="009D66D6" w:rsidRDefault="009D66D6" w:rsidP="009D66D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6D6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proofErr w:type="gramStart"/>
      <w:r w:rsidRPr="009D66D6">
        <w:rPr>
          <w:rFonts w:ascii="Times New Roman" w:hAnsi="Times New Roman" w:cs="Times New Roman"/>
          <w:sz w:val="24"/>
          <w:szCs w:val="24"/>
        </w:rPr>
        <w:t>entregan</w:t>
      </w:r>
      <w:proofErr w:type="spellEnd"/>
      <w:proofErr w:type="gramEnd"/>
    </w:p>
    <w:p w14:paraId="27F49EB1" w14:textId="77777777" w:rsidR="009D66D6" w:rsidRDefault="009D66D6" w:rsidP="009D66D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6D6">
        <w:rPr>
          <w:rFonts w:ascii="Times New Roman" w:hAnsi="Times New Roman" w:cs="Times New Roman"/>
          <w:sz w:val="24"/>
          <w:szCs w:val="24"/>
        </w:rPr>
        <w:t xml:space="preserve">WHERE clave NOT IN (SELECT clave FROM </w:t>
      </w:r>
      <w:proofErr w:type="spellStart"/>
      <w:r w:rsidRPr="009D66D6">
        <w:rPr>
          <w:rFonts w:ascii="Times New Roman" w:hAnsi="Times New Roman" w:cs="Times New Roman"/>
          <w:sz w:val="24"/>
          <w:szCs w:val="24"/>
        </w:rPr>
        <w:t>entregan</w:t>
      </w:r>
      <w:proofErr w:type="spellEnd"/>
      <w:r w:rsidRPr="009D66D6">
        <w:rPr>
          <w:rFonts w:ascii="Times New Roman" w:hAnsi="Times New Roman" w:cs="Times New Roman"/>
          <w:sz w:val="24"/>
          <w:szCs w:val="24"/>
        </w:rPr>
        <w:t xml:space="preserve"> WHERE clave= 1000);</w:t>
      </w:r>
    </w:p>
    <w:p w14:paraId="2C65F9EA" w14:textId="77777777" w:rsidR="009D66D6" w:rsidRDefault="009D66D6" w:rsidP="009D66D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BAB087" w14:textId="26DA05A8" w:rsidR="00001C54" w:rsidRPr="009D66D6" w:rsidRDefault="009D66D6" w:rsidP="009D66D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17CF2E" wp14:editId="76603551">
            <wp:extent cx="5999808" cy="329946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92" t="7977" r="8718" b="5413"/>
                    <a:stretch/>
                  </pic:blipFill>
                  <pic:spPr bwMode="auto">
                    <a:xfrm>
                      <a:off x="0" y="0"/>
                      <a:ext cx="6006823" cy="330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7940" w:rsidRPr="009D66D6">
        <w:rPr>
          <w:rFonts w:ascii="Times New Roman" w:hAnsi="Times New Roman" w:cs="Times New Roman"/>
          <w:sz w:val="24"/>
          <w:szCs w:val="24"/>
        </w:rPr>
        <w:br/>
      </w:r>
    </w:p>
    <w:p w14:paraId="30CC9085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B7E7DDC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FF30499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9D19AA1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AB7F46C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F979D9B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71DF2D2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AB05BC3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2915B19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577BC9D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C1BC81D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E29996A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12DD63E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728B619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EC8C5A6" w14:textId="77777777" w:rsidR="00001C54" w:rsidRDefault="00001C54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1BEAAB0" w14:textId="77777777" w:rsidR="009D66D6" w:rsidRDefault="009D66D6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A8E5DAE" w14:textId="29263366" w:rsidR="00F77940" w:rsidRDefault="00F77940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C7720">
        <w:rPr>
          <w:rFonts w:ascii="Times New Roman" w:hAnsi="Times New Roman" w:cs="Times New Roman"/>
          <w:sz w:val="24"/>
          <w:szCs w:val="24"/>
        </w:rPr>
        <w:lastRenderedPageBreak/>
        <w:br/>
      </w:r>
      <w:proofErr w:type="spellStart"/>
      <w:r w:rsidRPr="00AC7720">
        <w:rPr>
          <w:rFonts w:ascii="Times New Roman" w:hAnsi="Times New Roman" w:cs="Times New Roman"/>
          <w:b/>
          <w:bCs/>
          <w:sz w:val="32"/>
          <w:szCs w:val="32"/>
        </w:rPr>
        <w:t>Producto</w:t>
      </w:r>
      <w:proofErr w:type="spellEnd"/>
      <w:r w:rsidRPr="00AC772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C7720">
        <w:rPr>
          <w:rFonts w:ascii="Times New Roman" w:hAnsi="Times New Roman" w:cs="Times New Roman"/>
          <w:b/>
          <w:bCs/>
          <w:sz w:val="32"/>
          <w:szCs w:val="32"/>
        </w:rPr>
        <w:t>cartesiano</w:t>
      </w:r>
      <w:proofErr w:type="spellEnd"/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Algebra </w:t>
      </w:r>
      <w:proofErr w:type="spellStart"/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relacional</w:t>
      </w:r>
      <w:proofErr w:type="spellEnd"/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.</w:t>
      </w:r>
      <w:r w:rsidRPr="00AC7720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X </w:t>
      </w:r>
      <w:proofErr w:type="spell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sz w:val="24"/>
          <w:szCs w:val="24"/>
        </w:rPr>
        <w:br/>
      </w:r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SQL</w:t>
      </w:r>
      <w:r w:rsidRPr="00AC77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br/>
      </w:r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* from </w:t>
      </w:r>
      <w:proofErr w:type="spellStart"/>
      <w:proofErr w:type="gramStart"/>
      <w:r w:rsidRPr="00AC7720">
        <w:rPr>
          <w:rFonts w:ascii="Times New Roman" w:hAnsi="Times New Roman" w:cs="Times New Roman"/>
          <w:sz w:val="24"/>
          <w:szCs w:val="24"/>
          <w:shd w:val="clear" w:color="auto" w:fill="FFFFFF"/>
        </w:rPr>
        <w:t>entregan,materiales</w:t>
      </w:r>
      <w:proofErr w:type="spellEnd"/>
      <w:proofErr w:type="gramEnd"/>
    </w:p>
    <w:p w14:paraId="398EA254" w14:textId="2FF634ED" w:rsidR="009D66D6" w:rsidRDefault="009D66D6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3593BB8" w14:textId="33B5A192" w:rsidR="009D66D6" w:rsidRDefault="009D66D6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¿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Cómo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está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definido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número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tuplas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este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términos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del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número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tuplas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 de </w:t>
      </w:r>
      <w:proofErr w:type="spellStart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 w:rsidRPr="009D66D6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14:paraId="5A043901" w14:textId="46E66C38" w:rsidR="00C059E7" w:rsidRDefault="00C059E7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El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numero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tuplas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la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tabla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multiplicado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por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numero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tuplas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la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tabla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BD69FA4" w14:textId="63B72148" w:rsidR="00C059E7" w:rsidRDefault="00C059E7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384A4AC" w14:textId="12AE01FA" w:rsidR="00C059E7" w:rsidRDefault="00C059E7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88E7CBB" w14:textId="141769BB" w:rsidR="00C059E7" w:rsidRPr="009D66D6" w:rsidRDefault="00C059E7" w:rsidP="00AC77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13FE5E7" wp14:editId="029F48B9">
            <wp:extent cx="5974080" cy="3373916"/>
            <wp:effectExtent l="0" t="0" r="762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949" t="8661" r="11923" b="5869"/>
                    <a:stretch/>
                  </pic:blipFill>
                  <pic:spPr bwMode="auto">
                    <a:xfrm>
                      <a:off x="0" y="0"/>
                      <a:ext cx="6011576" cy="339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0448E" w14:textId="10D275C4" w:rsidR="009342CA" w:rsidRDefault="009342CA" w:rsidP="00F77940">
      <w:pPr>
        <w:rPr>
          <w:rFonts w:ascii="Times New Roman" w:hAnsi="Times New Roman" w:cs="Times New Roman"/>
          <w:sz w:val="24"/>
          <w:szCs w:val="24"/>
        </w:rPr>
      </w:pPr>
    </w:p>
    <w:p w14:paraId="74FC9660" w14:textId="1921C73B" w:rsidR="00C059E7" w:rsidRDefault="00C059E7" w:rsidP="00F77940">
      <w:pPr>
        <w:rPr>
          <w:rFonts w:ascii="Times New Roman" w:hAnsi="Times New Roman" w:cs="Times New Roman"/>
          <w:sz w:val="24"/>
          <w:szCs w:val="24"/>
        </w:rPr>
      </w:pPr>
    </w:p>
    <w:p w14:paraId="29DEFED2" w14:textId="63004AB2" w:rsidR="00C059E7" w:rsidRDefault="00C059E7" w:rsidP="00F77940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C059E7">
        <w:rPr>
          <w:rFonts w:ascii="Times New Roman" w:hAnsi="Times New Roman" w:cs="Times New Roman"/>
          <w:b/>
          <w:bCs/>
          <w:sz w:val="32"/>
          <w:szCs w:val="32"/>
        </w:rPr>
        <w:lastRenderedPageBreak/>
        <w:t>Construcción</w:t>
      </w:r>
      <w:proofErr w:type="spellEnd"/>
      <w:r w:rsidRPr="00C059E7">
        <w:rPr>
          <w:rFonts w:ascii="Times New Roman" w:hAnsi="Times New Roman" w:cs="Times New Roman"/>
          <w:b/>
          <w:bCs/>
          <w:sz w:val="32"/>
          <w:szCs w:val="32"/>
        </w:rPr>
        <w:t xml:space="preserve"> de </w:t>
      </w:r>
      <w:proofErr w:type="spellStart"/>
      <w:r w:rsidRPr="00C059E7">
        <w:rPr>
          <w:rFonts w:ascii="Times New Roman" w:hAnsi="Times New Roman" w:cs="Times New Roman"/>
          <w:b/>
          <w:bCs/>
          <w:sz w:val="32"/>
          <w:szCs w:val="32"/>
        </w:rPr>
        <w:t>consultas</w:t>
      </w:r>
      <w:proofErr w:type="spellEnd"/>
      <w:r w:rsidRPr="00C059E7">
        <w:rPr>
          <w:rFonts w:ascii="Times New Roman" w:hAnsi="Times New Roman" w:cs="Times New Roman"/>
          <w:b/>
          <w:bCs/>
          <w:sz w:val="32"/>
          <w:szCs w:val="32"/>
        </w:rPr>
        <w:t xml:space="preserve"> a </w:t>
      </w:r>
      <w:proofErr w:type="spellStart"/>
      <w:r w:rsidRPr="00C059E7">
        <w:rPr>
          <w:rFonts w:ascii="Times New Roman" w:hAnsi="Times New Roman" w:cs="Times New Roman"/>
          <w:b/>
          <w:bCs/>
          <w:sz w:val="32"/>
          <w:szCs w:val="32"/>
        </w:rPr>
        <w:t>partir</w:t>
      </w:r>
      <w:proofErr w:type="spellEnd"/>
      <w:r w:rsidRPr="00C059E7">
        <w:rPr>
          <w:rFonts w:ascii="Times New Roman" w:hAnsi="Times New Roman" w:cs="Times New Roman"/>
          <w:b/>
          <w:bCs/>
          <w:sz w:val="32"/>
          <w:szCs w:val="32"/>
        </w:rPr>
        <w:t xml:space="preserve"> de </w:t>
      </w:r>
      <w:proofErr w:type="spellStart"/>
      <w:r w:rsidRPr="00C059E7">
        <w:rPr>
          <w:rFonts w:ascii="Times New Roman" w:hAnsi="Times New Roman" w:cs="Times New Roman"/>
          <w:b/>
          <w:bCs/>
          <w:sz w:val="32"/>
          <w:szCs w:val="32"/>
        </w:rPr>
        <w:t>una</w:t>
      </w:r>
      <w:proofErr w:type="spellEnd"/>
      <w:r w:rsidRPr="00C059E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9E7">
        <w:rPr>
          <w:rFonts w:ascii="Times New Roman" w:hAnsi="Times New Roman" w:cs="Times New Roman"/>
          <w:b/>
          <w:bCs/>
          <w:sz w:val="32"/>
          <w:szCs w:val="32"/>
        </w:rPr>
        <w:t>especificación</w:t>
      </w:r>
      <w:proofErr w:type="spellEnd"/>
      <w:r>
        <w:rPr>
          <w:rFonts w:ascii="Roboto" w:hAnsi="Roboto"/>
        </w:rPr>
        <w:br/>
      </w:r>
      <w:r>
        <w:rPr>
          <w:rFonts w:ascii="Roboto" w:hAnsi="Roboto"/>
        </w:rPr>
        <w:br/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Plantea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ahora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consulta para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obtener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las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descripciones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entregados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año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2000.</w:t>
      </w:r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Recuerda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que la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fecha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puede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indicarse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como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'01-JAN-2000' o '01/01/00'.</w:t>
      </w:r>
    </w:p>
    <w:p w14:paraId="1D3E868D" w14:textId="503F7BA6" w:rsidR="000B7133" w:rsidRDefault="000B7133" w:rsidP="00F77940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E7780AC" w14:textId="18D68B34" w:rsidR="000B7133" w:rsidRPr="000B7133" w:rsidRDefault="000B7133" w:rsidP="00F77940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0B713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Quer</w:t>
      </w:r>
      <w:r w:rsidR="00D7712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y</w:t>
      </w:r>
    </w:p>
    <w:p w14:paraId="775313B2" w14:textId="1E2EE1C0" w:rsidR="000B7133" w:rsidRPr="000B7133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spellStart"/>
      <w:proofErr w:type="gram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m.descripcion</w:t>
      </w:r>
      <w:proofErr w:type="spellEnd"/>
      <w:proofErr w:type="gram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 FROM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e,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</w:t>
      </w:r>
    </w:p>
    <w:p w14:paraId="49278D33" w14:textId="77777777" w:rsidR="000B7133" w:rsidRPr="000B7133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WHERE </w:t>
      </w:r>
      <w:proofErr w:type="spellStart"/>
      <w:proofErr w:type="gram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e.clave</w:t>
      </w:r>
      <w:proofErr w:type="spellEnd"/>
      <w:proofErr w:type="gram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m.clave</w:t>
      </w:r>
      <w:proofErr w:type="spellEnd"/>
    </w:p>
    <w:p w14:paraId="1886B551" w14:textId="0965E739" w:rsidR="000B7133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AND </w:t>
      </w:r>
      <w:proofErr w:type="spellStart"/>
      <w:proofErr w:type="gram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e.fecha</w:t>
      </w:r>
      <w:proofErr w:type="spellEnd"/>
      <w:proofErr w:type="gram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BETWEEN '2000/01/01' AND  '2000/12/31';</w:t>
      </w:r>
    </w:p>
    <w:p w14:paraId="25642DAE" w14:textId="0F3939FD" w:rsidR="000B7133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726738" w14:textId="1B868F67" w:rsidR="000B7133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4381AEB" wp14:editId="52C9C312">
            <wp:extent cx="5878752" cy="3032760"/>
            <wp:effectExtent l="0" t="0" r="825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3333" t="8433" r="11923" b="13846"/>
                    <a:stretch/>
                  </pic:blipFill>
                  <pic:spPr bwMode="auto">
                    <a:xfrm>
                      <a:off x="0" y="0"/>
                      <a:ext cx="5884646" cy="303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3DD10" w14:textId="36545E65" w:rsidR="00C059E7" w:rsidRDefault="00C059E7" w:rsidP="00F77940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6C2323F" w14:textId="0D9AE9FF" w:rsidR="000B7133" w:rsidRDefault="00C059E7" w:rsidP="00F77940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¿Por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qué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aparecen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varias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veces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algunas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>descripciones</w:t>
      </w:r>
      <w:proofErr w:type="spellEnd"/>
      <w:r w:rsidRPr="00C059E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material?</w:t>
      </w:r>
    </w:p>
    <w:p w14:paraId="0B0F817B" w14:textId="40EA4655" w:rsidR="000B7133" w:rsidRDefault="000B7133" w:rsidP="000B71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Porque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mismo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material se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entrego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diferentes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fechas</w:t>
      </w:r>
      <w:proofErr w:type="spellEnd"/>
    </w:p>
    <w:p w14:paraId="7698FAE6" w14:textId="3334815A" w:rsidR="000B7133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0531E8F" w14:textId="0FC804A8" w:rsidR="000B7133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767570F" w14:textId="22839ADF" w:rsidR="000B7133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0EA51E9" w14:textId="77777777" w:rsidR="004D60D6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0437CD">
        <w:rPr>
          <w:rFonts w:ascii="Times New Roman" w:hAnsi="Times New Roman" w:cs="Times New Roman"/>
          <w:b/>
          <w:bCs/>
          <w:sz w:val="32"/>
          <w:szCs w:val="32"/>
        </w:rPr>
        <w:lastRenderedPageBreak/>
        <w:t>Uso</w:t>
      </w:r>
      <w:proofErr w:type="spellEnd"/>
      <w:r w:rsidRPr="000437CD">
        <w:rPr>
          <w:rFonts w:ascii="Times New Roman" w:hAnsi="Times New Roman" w:cs="Times New Roman"/>
          <w:b/>
          <w:bCs/>
          <w:sz w:val="32"/>
          <w:szCs w:val="32"/>
        </w:rPr>
        <w:t xml:space="preserve"> del </w:t>
      </w:r>
      <w:proofErr w:type="spellStart"/>
      <w:r w:rsidRPr="000437CD">
        <w:rPr>
          <w:rFonts w:ascii="Times New Roman" w:hAnsi="Times New Roman" w:cs="Times New Roman"/>
          <w:b/>
          <w:bCs/>
          <w:sz w:val="32"/>
          <w:szCs w:val="32"/>
        </w:rPr>
        <w:t>calificador</w:t>
      </w:r>
      <w:proofErr w:type="spellEnd"/>
      <w:r w:rsidRPr="000437CD">
        <w:rPr>
          <w:rFonts w:ascii="Times New Roman" w:hAnsi="Times New Roman" w:cs="Times New Roman"/>
          <w:b/>
          <w:bCs/>
          <w:sz w:val="32"/>
          <w:szCs w:val="32"/>
        </w:rPr>
        <w:t xml:space="preserve"> distinct</w:t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 xml:space="preserve">En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anterior,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observamos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que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misma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descripción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material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aparece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varias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veces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Agrega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 palabra distinct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inmediatamente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después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la palabra </w:t>
      </w:r>
      <w:proofErr w:type="gram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select</w:t>
      </w:r>
      <w:proofErr w:type="gram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 la consulta que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planteaste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antes.</w:t>
      </w:r>
    </w:p>
    <w:p w14:paraId="6746F47E" w14:textId="77777777" w:rsidR="004D60D6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99E1802" w14:textId="3C860871" w:rsidR="000B7133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CFEA6D9" wp14:editId="75986E2A">
            <wp:extent cx="5852160" cy="31328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77" t="8205" r="11667" b="10655"/>
                    <a:stretch/>
                  </pic:blipFill>
                  <pic:spPr bwMode="auto">
                    <a:xfrm>
                      <a:off x="0" y="0"/>
                      <a:ext cx="5863709" cy="313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¿</w:t>
      </w:r>
      <w:proofErr w:type="spellStart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Qué</w:t>
      </w:r>
      <w:proofErr w:type="spellEnd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obtienes</w:t>
      </w:r>
      <w:proofErr w:type="spellEnd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esta</w:t>
      </w:r>
      <w:proofErr w:type="spellEnd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ocasión</w:t>
      </w:r>
      <w:proofErr w:type="spellEnd"/>
      <w:r w:rsidR="000B7133"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14:paraId="51A2389C" w14:textId="4F0F6EEA" w:rsidR="000B7133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descripcion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aparecen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solo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vez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040468B" w14:textId="77777777" w:rsidR="004D60D6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</w:p>
    <w:p w14:paraId="72554EB1" w14:textId="77777777" w:rsidR="004D60D6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8071193" w14:textId="77777777" w:rsidR="004D60D6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A0A3DA3" w14:textId="77777777" w:rsidR="004D60D6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DEFC30C" w14:textId="77777777" w:rsidR="004D60D6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3383AAE" w14:textId="77777777" w:rsidR="004D60D6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B6494EC" w14:textId="77777777" w:rsidR="004D60D6" w:rsidRDefault="004D60D6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DD9206E" w14:textId="42158C06" w:rsidR="000B7133" w:rsidRDefault="000B7133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br/>
      </w:r>
      <w:proofErr w:type="spellStart"/>
      <w:r w:rsidRPr="000437CD">
        <w:rPr>
          <w:rFonts w:ascii="Times New Roman" w:hAnsi="Times New Roman" w:cs="Times New Roman"/>
          <w:b/>
          <w:bCs/>
          <w:sz w:val="32"/>
          <w:szCs w:val="32"/>
        </w:rPr>
        <w:t>Ordenamientos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 xml:space="preserve">Si al final de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sentencia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select se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agrega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cláusula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order by campo [desc] [,campo [desc] ...]</w:t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donde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las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partes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encerradas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entre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corchetes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son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opcionales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corchetes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no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forman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parte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la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sintaxis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puntos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suspensivos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indican que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pueden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incluirse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varios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campos y la palabra desc se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refiere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descendente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Esta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cláusula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permite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presentar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resultados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un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orden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específico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Obtén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números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denominaciones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proyectos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 las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fechas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cantidades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sus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entregas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ordenadas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por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número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proyecto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presentando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las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fechas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la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más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reciente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 la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más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antigua</w:t>
      </w:r>
      <w:proofErr w:type="spellEnd"/>
      <w:r w:rsidRPr="000B7133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41DFCE39" w14:textId="41F72FAF" w:rsidR="00D77128" w:rsidRDefault="00D77128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B49D91D" w14:textId="0ABDD943" w:rsidR="00D77128" w:rsidRDefault="00D77128" w:rsidP="000B7133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D77128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Query</w:t>
      </w:r>
    </w:p>
    <w:p w14:paraId="3375E539" w14:textId="77777777" w:rsidR="00D77128" w:rsidRPr="00D77128" w:rsidRDefault="00D77128" w:rsidP="00D77128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spellStart"/>
      <w:proofErr w:type="gram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p.numero</w:t>
      </w:r>
      <w:proofErr w:type="spellEnd"/>
      <w:proofErr w:type="gramEnd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p.denominacion</w:t>
      </w:r>
      <w:proofErr w:type="spellEnd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e.fecha</w:t>
      </w:r>
      <w:proofErr w:type="spellEnd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e.cantidad</w:t>
      </w:r>
      <w:proofErr w:type="spellEnd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</w:t>
      </w:r>
      <w:proofErr w:type="spell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proyectos</w:t>
      </w:r>
      <w:proofErr w:type="spellEnd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p, </w:t>
      </w:r>
      <w:proofErr w:type="spell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</w:t>
      </w:r>
    </w:p>
    <w:p w14:paraId="4CE791E0" w14:textId="77777777" w:rsidR="00D77128" w:rsidRPr="00D77128" w:rsidRDefault="00D77128" w:rsidP="00D77128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WHERE </w:t>
      </w:r>
      <w:proofErr w:type="spellStart"/>
      <w:proofErr w:type="gram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p.numero</w:t>
      </w:r>
      <w:proofErr w:type="spellEnd"/>
      <w:proofErr w:type="gramEnd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spell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e.numero</w:t>
      </w:r>
      <w:proofErr w:type="spellEnd"/>
    </w:p>
    <w:p w14:paraId="50A26097" w14:textId="3044A22E" w:rsidR="00D77128" w:rsidRDefault="00D77128" w:rsidP="00D77128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ORDER BY </w:t>
      </w:r>
      <w:proofErr w:type="spellStart"/>
      <w:proofErr w:type="gram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p.numero</w:t>
      </w:r>
      <w:proofErr w:type="spellEnd"/>
      <w:proofErr w:type="gramEnd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>e.fecha</w:t>
      </w:r>
      <w:proofErr w:type="spellEnd"/>
      <w:r w:rsidRPr="00D7712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DESC</w:t>
      </w:r>
    </w:p>
    <w:p w14:paraId="540E8176" w14:textId="77777777" w:rsidR="00D77128" w:rsidRPr="00D77128" w:rsidRDefault="00D77128" w:rsidP="00D77128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9666D63" w14:textId="063C581C" w:rsidR="00D77128" w:rsidRDefault="00D77128" w:rsidP="000B7133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1411E5E" wp14:editId="5EEB5C2F">
            <wp:extent cx="5760720" cy="3231833"/>
            <wp:effectExtent l="0" t="0" r="0" b="698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3333" t="8661" r="10513" b="5413"/>
                    <a:stretch/>
                  </pic:blipFill>
                  <pic:spPr bwMode="auto">
                    <a:xfrm>
                      <a:off x="0" y="0"/>
                      <a:ext cx="5771785" cy="323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CE643" w14:textId="0DEA8C1C" w:rsidR="00D77128" w:rsidRDefault="00D77128" w:rsidP="000B7133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7A0DB3A2" w14:textId="211D8275" w:rsidR="00D77128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0437CD">
        <w:rPr>
          <w:rFonts w:ascii="Times New Roman" w:hAnsi="Times New Roman" w:cs="Times New Roman"/>
          <w:b/>
          <w:bCs/>
          <w:sz w:val="32"/>
          <w:szCs w:val="32"/>
        </w:rPr>
        <w:lastRenderedPageBreak/>
        <w:t>Uso</w:t>
      </w:r>
      <w:proofErr w:type="spellEnd"/>
      <w:r w:rsidRPr="000437CD">
        <w:rPr>
          <w:rFonts w:ascii="Times New Roman" w:hAnsi="Times New Roman" w:cs="Times New Roman"/>
          <w:b/>
          <w:bCs/>
          <w:sz w:val="32"/>
          <w:szCs w:val="32"/>
        </w:rPr>
        <w:t xml:space="preserve"> de </w:t>
      </w:r>
      <w:proofErr w:type="spellStart"/>
      <w:r w:rsidRPr="000437CD">
        <w:rPr>
          <w:rFonts w:ascii="Times New Roman" w:hAnsi="Times New Roman" w:cs="Times New Roman"/>
          <w:b/>
          <w:bCs/>
          <w:sz w:val="32"/>
          <w:szCs w:val="32"/>
        </w:rPr>
        <w:t>expresiones</w:t>
      </w:r>
      <w:proofErr w:type="spellEnd"/>
      <w:r w:rsidRPr="000437CD">
        <w:rPr>
          <w:rFonts w:ascii="Times New Roman" w:hAnsi="Times New Roman" w:cs="Times New Roman"/>
          <w:b/>
          <w:bCs/>
          <w:sz w:val="32"/>
          <w:szCs w:val="32"/>
        </w:rPr>
        <w:t>.</w:t>
      </w:r>
      <w:r>
        <w:rPr>
          <w:rFonts w:ascii="Roboto" w:hAnsi="Roboto"/>
        </w:rPr>
        <w:br/>
      </w: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+ Suma</w:t>
      </w: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 xml:space="preserve">-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Resta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 xml:space="preserve">*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Producto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/ División</w:t>
      </w:r>
    </w:p>
    <w:p w14:paraId="0422887E" w14:textId="3BDAEFEA" w:rsidR="000437CD" w:rsidRPr="000437CD" w:rsidRDefault="000437CD" w:rsidP="000B71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32A8F1" w14:textId="20595427" w:rsidR="000437CD" w:rsidRDefault="000437CD" w:rsidP="000B7133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0437CD">
        <w:rPr>
          <w:rFonts w:ascii="Times New Roman" w:hAnsi="Times New Roman" w:cs="Times New Roman"/>
          <w:b/>
          <w:bCs/>
          <w:sz w:val="32"/>
          <w:szCs w:val="32"/>
        </w:rPr>
        <w:t>Operadores</w:t>
      </w:r>
      <w:proofErr w:type="spellEnd"/>
      <w:r w:rsidRPr="000437CD">
        <w:rPr>
          <w:rFonts w:ascii="Times New Roman" w:hAnsi="Times New Roman" w:cs="Times New Roman"/>
          <w:b/>
          <w:bCs/>
          <w:sz w:val="32"/>
          <w:szCs w:val="32"/>
        </w:rPr>
        <w:t xml:space="preserve"> de </w:t>
      </w:r>
      <w:proofErr w:type="spellStart"/>
      <w:r w:rsidRPr="000437CD">
        <w:rPr>
          <w:rFonts w:ascii="Times New Roman" w:hAnsi="Times New Roman" w:cs="Times New Roman"/>
          <w:b/>
          <w:bCs/>
          <w:sz w:val="32"/>
          <w:szCs w:val="32"/>
        </w:rPr>
        <w:t>cadena</w:t>
      </w:r>
      <w:proofErr w:type="spellEnd"/>
    </w:p>
    <w:p w14:paraId="1DFE24ED" w14:textId="39DB59E3" w:rsidR="000437CD" w:rsidRDefault="000437CD" w:rsidP="000B71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141F60" w14:textId="76FE958E" w:rsidR="000437CD" w:rsidRDefault="000437CD" w:rsidP="000B71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Query</w:t>
      </w:r>
    </w:p>
    <w:p w14:paraId="1FBC67AB" w14:textId="1C75197C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* FROM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where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Descripcion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LIKE 'Si%'</w:t>
      </w:r>
    </w:p>
    <w:p w14:paraId="535F72E0" w14:textId="0FC6EA7F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D1ECBEC" w14:textId="0DA355E5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E22F374" wp14:editId="04CDDD48">
            <wp:extent cx="6042660" cy="336701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76" t="9117" r="10642" b="5413"/>
                    <a:stretch/>
                  </pic:blipFill>
                  <pic:spPr bwMode="auto">
                    <a:xfrm>
                      <a:off x="0" y="0"/>
                      <a:ext cx="6066865" cy="338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C1562" w14:textId="68AED7CA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69948E9" w14:textId="118ED509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F8F6B33" w14:textId="2C104E75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89EAA8F" w14:textId="4A01F170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7982616" w14:textId="32F9F003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1D812E8" w14:textId="77777777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¿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Qué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obtienes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14:paraId="6F1818B5" w14:textId="77777777" w:rsidR="000437CD" w:rsidRDefault="000437CD" w:rsidP="000437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Todos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cuya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descripcion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comeince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 ‘</w:t>
      </w: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Si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’ </w:t>
      </w:r>
    </w:p>
    <w:p w14:paraId="6E1BF479" w14:textId="0630B8AF" w:rsidR="000437CD" w:rsidRDefault="000437CD" w:rsidP="000437C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Explica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que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hace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símbolo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'%'.</w:t>
      </w:r>
    </w:p>
    <w:p w14:paraId="1629B5D8" w14:textId="5DA63792" w:rsidR="000437CD" w:rsidRPr="000437CD" w:rsidRDefault="000437CD" w:rsidP="000437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0 o mas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caracteres</w:t>
      </w:r>
      <w:proofErr w:type="spellEnd"/>
    </w:p>
    <w:p w14:paraId="37DE00B5" w14:textId="4CAEBFB1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¿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Qué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sucede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si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 consulta </w:t>
      </w:r>
      <w:proofErr w:type="spellStart"/>
      <w:proofErr w:type="gram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fuera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:</w:t>
      </w:r>
      <w:proofErr w:type="gram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LIKE 'Si' ?</w:t>
      </w:r>
    </w:p>
    <w:p w14:paraId="66FCD977" w14:textId="6D1D127E" w:rsidR="000437CD" w:rsidRPr="000437CD" w:rsidRDefault="000437CD" w:rsidP="000437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Despliega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odos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materiales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cuya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descripcion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sea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‘</w:t>
      </w: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Si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’ </w:t>
      </w:r>
    </w:p>
    <w:p w14:paraId="2B0CAC78" w14:textId="0F5B4D8F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¿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Qué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obtienes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14:paraId="3CBB3301" w14:textId="17FA9FA4" w:rsidR="000437CD" w:rsidRPr="000437CD" w:rsidRDefault="000437CD" w:rsidP="000437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obtengo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ningun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dato</w:t>
      </w:r>
      <w:proofErr w:type="spellEnd"/>
    </w:p>
    <w:p w14:paraId="67E86C6B" w14:textId="04CB09FC" w:rsidR="000437CD" w:rsidRDefault="000437CD" w:rsidP="000B713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Explica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qué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debe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este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comportamiento</w:t>
      </w:r>
      <w:proofErr w:type="spellEnd"/>
      <w:r w:rsidRPr="000437CD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C4AACE2" w14:textId="3F637F71" w:rsidR="000437CD" w:rsidRDefault="000437CD" w:rsidP="000437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No hay material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cuya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descripcion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simplemente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‘Si’</w:t>
      </w:r>
    </w:p>
    <w:p w14:paraId="671CF015" w14:textId="674D5A29" w:rsidR="000437CD" w:rsidRDefault="000437CD" w:rsidP="000437C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D88B6CE" w14:textId="2EA6679A" w:rsidR="000437CD" w:rsidRDefault="000437CD" w:rsidP="000437C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9ADCAA3" w14:textId="77777777" w:rsidR="008E28DD" w:rsidRDefault="00D43101" w:rsidP="000437C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DECLARE @foo </w:t>
      </w:r>
      <w:proofErr w:type="gram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varchar(</w:t>
      </w:r>
      <w:proofErr w:type="gram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40);</w:t>
      </w:r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DECLARE @bar varchar(40);</w:t>
      </w:r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 xml:space="preserve">SET @foo = '¿Que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';</w:t>
      </w:r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SET @bar = ' ¿¿¿??? '</w:t>
      </w:r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 xml:space="preserve">SET @foo += '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obtienes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?';</w:t>
      </w:r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PRINT @foo + @bar;</w:t>
      </w:r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¿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Qué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obtienes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ejecutar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siguiente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código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</w:p>
    <w:p w14:paraId="6F3D31E0" w14:textId="4CEC0E19" w:rsidR="008E28DD" w:rsidRDefault="008E28DD" w:rsidP="008E28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esta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implementado</w:t>
      </w:r>
      <w:proofErr w:type="spellEnd"/>
    </w:p>
    <w:p w14:paraId="16E5BF09" w14:textId="70F18971" w:rsidR="008E28DD" w:rsidRDefault="008E28DD" w:rsidP="008E28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¿Que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resultado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obtienes</w:t>
      </w:r>
      <w:proofErr w:type="spell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gramStart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¿</w:t>
      </w:r>
      <w:proofErr w:type="gramEnd"/>
      <w:r w:rsidRPr="00D43101">
        <w:rPr>
          <w:rFonts w:ascii="Times New Roman" w:hAnsi="Times New Roman" w:cs="Times New Roman"/>
          <w:sz w:val="24"/>
          <w:szCs w:val="24"/>
          <w:shd w:val="clear" w:color="auto" w:fill="FFFFFF"/>
        </w:rPr>
        <w:t>¿¿???</w:t>
      </w:r>
    </w:p>
    <w:p w14:paraId="2A704989" w14:textId="77777777" w:rsidR="008E28DD" w:rsidRDefault="00D43101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 xml:space="preserve">¿Para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qué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sirve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DECLARE?</w:t>
      </w:r>
    </w:p>
    <w:p w14:paraId="103DD2CB" w14:textId="77777777" w:rsidR="008E28DD" w:rsidRDefault="008E28DD" w:rsidP="008E28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Declaracion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variable local</w:t>
      </w:r>
    </w:p>
    <w:p w14:paraId="7662569C" w14:textId="77777777" w:rsidR="008E28DD" w:rsidRDefault="00D43101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¿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Cuál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es la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función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@foo?</w:t>
      </w:r>
    </w:p>
    <w:p w14:paraId="71CDD568" w14:textId="77777777" w:rsidR="008E28DD" w:rsidRDefault="008E28DD" w:rsidP="008E28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Varable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tipo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VARCHAR(</w:t>
      </w:r>
      <w:proofErr w:type="gram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40)</w:t>
      </w:r>
    </w:p>
    <w:p w14:paraId="5CD43516" w14:textId="77777777" w:rsidR="008E28DD" w:rsidRDefault="008E28DD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0E14048" w14:textId="540577B0" w:rsidR="00D43101" w:rsidRDefault="00D43101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br/>
        <w:t xml:space="preserve">¿Que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realiza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el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operador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SET?</w:t>
      </w:r>
    </w:p>
    <w:p w14:paraId="1DF1EB16" w14:textId="32462AFF" w:rsidR="008E28DD" w:rsidRDefault="008E28DD" w:rsidP="008E28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Asigna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un valor 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una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variable</w:t>
      </w:r>
    </w:p>
    <w:p w14:paraId="48EC3F72" w14:textId="40B58EEE" w:rsidR="008E28DD" w:rsidRDefault="008E28DD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03904F3" w14:textId="1724297F" w:rsidR="008E28DD" w:rsidRDefault="008E28DD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3901FE8" w14:textId="3A4D46BE" w:rsidR="008E28DD" w:rsidRDefault="008E28DD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Ahora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explica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el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comportamiento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función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y </w:t>
      </w: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resultado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de </w:t>
      </w: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cada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una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de las </w:t>
      </w: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siguientes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consultas</w:t>
      </w:r>
      <w:proofErr w:type="spellEnd"/>
      <w:r w:rsidRPr="008E28D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:</w:t>
      </w:r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="004C31D5" w:rsidRPr="004C31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RFC FROM </w:t>
      </w:r>
      <w:proofErr w:type="spellStart"/>
      <w:r w:rsidR="004C31D5" w:rsidRPr="004C31D5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="004C31D5" w:rsidRPr="004C31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WHERE RFC LIKE '[AD]%</w:t>
      </w:r>
      <w:proofErr w:type="gramStart"/>
      <w:r w:rsidR="004C31D5" w:rsidRPr="004C31D5">
        <w:rPr>
          <w:rFonts w:ascii="Times New Roman" w:hAnsi="Times New Roman" w:cs="Times New Roman"/>
          <w:sz w:val="24"/>
          <w:szCs w:val="24"/>
          <w:shd w:val="clear" w:color="auto" w:fill="FFFFFF"/>
        </w:rPr>
        <w:t>';</w:t>
      </w:r>
      <w:proofErr w:type="gramEnd"/>
    </w:p>
    <w:p w14:paraId="4B491287" w14:textId="091317ED" w:rsidR="00DA72E4" w:rsidRDefault="00DA72E4" w:rsidP="00DA72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Selecciona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todos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4C31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RFC que </w:t>
      </w:r>
      <w:proofErr w:type="spellStart"/>
      <w:r w:rsidR="004C31D5">
        <w:rPr>
          <w:rFonts w:ascii="Times New Roman" w:hAnsi="Times New Roman" w:cs="Times New Roman"/>
          <w:sz w:val="24"/>
          <w:szCs w:val="24"/>
          <w:shd w:val="clear" w:color="auto" w:fill="FFFFFF"/>
        </w:rPr>
        <w:t>comiencen</w:t>
      </w:r>
      <w:proofErr w:type="spellEnd"/>
      <w:r w:rsidR="004C31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 A, B, C o D.</w:t>
      </w:r>
    </w:p>
    <w:p w14:paraId="1380CC0A" w14:textId="0439298B" w:rsidR="00DA72E4" w:rsidRDefault="00DA72E4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2C71C11" w14:textId="77777777" w:rsidR="00366856" w:rsidRDefault="008E28DD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 xml:space="preserve">SELECT RFC FROM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WHERE RFC LIKE '[^</w:t>
      </w:r>
      <w:proofErr w:type="gram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A]%</w:t>
      </w:r>
      <w:proofErr w:type="gram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';</w:t>
      </w:r>
    </w:p>
    <w:p w14:paraId="68FE131E" w14:textId="36F5F5EC" w:rsidR="004C31D5" w:rsidRDefault="004C31D5" w:rsidP="004C31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Selecciona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todos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RFC que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comiencen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 A.</w:t>
      </w:r>
    </w:p>
    <w:p w14:paraId="09210845" w14:textId="76304E92" w:rsidR="00366856" w:rsidRDefault="00366856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6432DBA" w14:textId="4A3E079F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8B72A70" w14:textId="35E3F610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5638275" w14:textId="55907049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3079B0" w14:textId="5BB90E42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564D217" w14:textId="67DCAD92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7FBA57D" w14:textId="2C087205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B0AF9D7" w14:textId="4F1F86A5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77D441B" w14:textId="6BAA8351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77CAD85" w14:textId="55197ACB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D888F6B" w14:textId="02E72787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8E42534" w14:textId="637440D0" w:rsidR="005B186A" w:rsidRDefault="005B186A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DE76551" w14:textId="77777777" w:rsidR="005B186A" w:rsidRDefault="005B186A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0EC3991" w14:textId="21693B6E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D19B6F0" w14:textId="77777777" w:rsidR="004C31D5" w:rsidRDefault="004C31D5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1589D50" w14:textId="5346EE58" w:rsidR="008E28DD" w:rsidRDefault="008E28DD" w:rsidP="008E28DD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br/>
        <w:t xml:space="preserve">SELECT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Numero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WHERE </w:t>
      </w:r>
      <w:proofErr w:type="spell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Numero</w:t>
      </w:r>
      <w:proofErr w:type="spellEnd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LIKE '___6</w:t>
      </w:r>
      <w:proofErr w:type="gramStart"/>
      <w:r w:rsidRPr="008E28DD">
        <w:rPr>
          <w:rFonts w:ascii="Times New Roman" w:hAnsi="Times New Roman" w:cs="Times New Roman"/>
          <w:sz w:val="24"/>
          <w:szCs w:val="24"/>
          <w:shd w:val="clear" w:color="auto" w:fill="FFFFFF"/>
        </w:rPr>
        <w:t>';</w:t>
      </w:r>
      <w:proofErr w:type="gramEnd"/>
    </w:p>
    <w:p w14:paraId="63329769" w14:textId="0C433EA8" w:rsidR="00366856" w:rsidRDefault="00366856" w:rsidP="003668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Selecciona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todos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numeros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entregan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cuyos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numeros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4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cifras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que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terminen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6</w:t>
      </w:r>
    </w:p>
    <w:p w14:paraId="0AC7640A" w14:textId="3126DB00" w:rsidR="00366856" w:rsidRDefault="00366856" w:rsidP="00366856">
      <w:pPr>
        <w:rPr>
          <w:noProof/>
        </w:rPr>
      </w:pPr>
      <w:r>
        <w:rPr>
          <w:noProof/>
        </w:rPr>
        <w:drawing>
          <wp:inline distT="0" distB="0" distL="0" distR="0" wp14:anchorId="6094DEAD" wp14:editId="655CBD42">
            <wp:extent cx="5911530" cy="3108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19" t="7977" r="12179" b="13390"/>
                    <a:stretch/>
                  </pic:blipFill>
                  <pic:spPr bwMode="auto">
                    <a:xfrm>
                      <a:off x="0" y="0"/>
                      <a:ext cx="5926393" cy="3116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C4B2B" w14:textId="7ECC84FD" w:rsidR="005B186A" w:rsidRPr="005B186A" w:rsidRDefault="005B186A" w:rsidP="005B186A">
      <w:pPr>
        <w:rPr>
          <w:rFonts w:ascii="Times New Roman" w:hAnsi="Times New Roman" w:cs="Times New Roman"/>
          <w:sz w:val="24"/>
          <w:szCs w:val="24"/>
        </w:rPr>
      </w:pPr>
    </w:p>
    <w:p w14:paraId="0716CBFC" w14:textId="109C2F95" w:rsidR="005B186A" w:rsidRPr="005B186A" w:rsidRDefault="005B186A" w:rsidP="005B186A">
      <w:pPr>
        <w:rPr>
          <w:rFonts w:ascii="Times New Roman" w:hAnsi="Times New Roman" w:cs="Times New Roman"/>
          <w:sz w:val="24"/>
          <w:szCs w:val="24"/>
        </w:rPr>
      </w:pPr>
    </w:p>
    <w:p w14:paraId="52DA20F9" w14:textId="152FD2FE" w:rsidR="005B186A" w:rsidRPr="005B186A" w:rsidRDefault="005B186A" w:rsidP="005B186A">
      <w:pPr>
        <w:rPr>
          <w:rFonts w:ascii="Times New Roman" w:hAnsi="Times New Roman" w:cs="Times New Roman"/>
          <w:sz w:val="24"/>
          <w:szCs w:val="24"/>
        </w:rPr>
      </w:pPr>
    </w:p>
    <w:p w14:paraId="16785D17" w14:textId="77777777" w:rsidR="005B186A" w:rsidRPr="005B186A" w:rsidRDefault="005B186A" w:rsidP="005B186A">
      <w:pPr>
        <w:tabs>
          <w:tab w:val="left" w:pos="1356"/>
        </w:tabs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proofErr w:type="spellStart"/>
      <w:r w:rsidRPr="005B186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Operadores</w:t>
      </w:r>
      <w:proofErr w:type="spellEnd"/>
      <w:r w:rsidRPr="005B186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 xml:space="preserve"> </w:t>
      </w:r>
      <w:proofErr w:type="spellStart"/>
      <w:r w:rsidRPr="005B186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compuestos</w:t>
      </w:r>
      <w:proofErr w:type="spellEnd"/>
      <w:r w:rsidRPr="005B186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.</w:t>
      </w:r>
    </w:p>
    <w:p w14:paraId="615FE69B" w14:textId="2A158412" w:rsidR="005B186A" w:rsidRPr="005B186A" w:rsidRDefault="005B186A" w:rsidP="005B186A">
      <w:pPr>
        <w:tabs>
          <w:tab w:val="left" w:pos="1356"/>
        </w:tabs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 xml:space="preserve">+ = (Suma </w:t>
      </w:r>
      <w:proofErr w:type="spellStart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igual</w:t>
      </w:r>
      <w:proofErr w:type="spellEnd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- = (</w:t>
      </w:r>
      <w:proofErr w:type="spellStart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Restar</w:t>
      </w:r>
      <w:proofErr w:type="spellEnd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igual</w:t>
      </w:r>
      <w:proofErr w:type="spellEnd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* = (</w:t>
      </w:r>
      <w:proofErr w:type="spellStart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Multiplicar</w:t>
      </w:r>
      <w:proofErr w:type="spellEnd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igual</w:t>
      </w:r>
      <w:proofErr w:type="spellEnd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/ = (</w:t>
      </w:r>
      <w:proofErr w:type="spellStart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Dividir</w:t>
      </w:r>
      <w:proofErr w:type="spellEnd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igual</w:t>
      </w:r>
      <w:proofErr w:type="spellEnd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br/>
        <w:t>% = (</w:t>
      </w:r>
      <w:proofErr w:type="spellStart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Módulo</w:t>
      </w:r>
      <w:proofErr w:type="spellEnd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igual</w:t>
      </w:r>
      <w:proofErr w:type="spellEnd"/>
      <w:r w:rsidRPr="005B186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sectPr w:rsidR="005B186A" w:rsidRPr="005B1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E04E9F"/>
    <w:multiLevelType w:val="hybridMultilevel"/>
    <w:tmpl w:val="9A44B164"/>
    <w:lvl w:ilvl="0" w:tplc="096E291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11009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D2D"/>
    <w:rsid w:val="00001C54"/>
    <w:rsid w:val="000437CD"/>
    <w:rsid w:val="000B7133"/>
    <w:rsid w:val="00126D2D"/>
    <w:rsid w:val="00366856"/>
    <w:rsid w:val="004C31D5"/>
    <w:rsid w:val="004D60D6"/>
    <w:rsid w:val="005B186A"/>
    <w:rsid w:val="008E28DD"/>
    <w:rsid w:val="009342CA"/>
    <w:rsid w:val="009D66D6"/>
    <w:rsid w:val="009E724A"/>
    <w:rsid w:val="00AC7720"/>
    <w:rsid w:val="00B4670A"/>
    <w:rsid w:val="00C059E7"/>
    <w:rsid w:val="00D43101"/>
    <w:rsid w:val="00D77128"/>
    <w:rsid w:val="00DA72E4"/>
    <w:rsid w:val="00E32B26"/>
    <w:rsid w:val="00F77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69C19"/>
  <w15:chartTrackingRefBased/>
  <w15:docId w15:val="{E388EA98-4AE8-44A1-9FB4-811399D34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7940"/>
  </w:style>
  <w:style w:type="paragraph" w:styleId="Heading1">
    <w:name w:val="heading 1"/>
    <w:basedOn w:val="Normal"/>
    <w:link w:val="Heading1Char"/>
    <w:uiPriority w:val="9"/>
    <w:qFormat/>
    <w:rsid w:val="00F7794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794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9E72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18</Pages>
  <Words>878</Words>
  <Characters>5008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Rosas</dc:creator>
  <cp:keywords/>
  <dc:description/>
  <cp:lastModifiedBy>Armando Rosas</cp:lastModifiedBy>
  <cp:revision>3</cp:revision>
  <dcterms:created xsi:type="dcterms:W3CDTF">2023-03-18T22:33:00Z</dcterms:created>
  <dcterms:modified xsi:type="dcterms:W3CDTF">2023-03-19T05:42:00Z</dcterms:modified>
</cp:coreProperties>
</file>